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1C3" w:rsidRPr="00A7745B" w:rsidRDefault="00A7745B">
      <w:pPr>
        <w:rPr>
          <w:b/>
          <w:sz w:val="28"/>
        </w:rPr>
      </w:pPr>
      <w:r w:rsidRPr="00A7745B">
        <w:rPr>
          <w:b/>
          <w:sz w:val="28"/>
        </w:rPr>
        <w:t>Английский язык 2-11 классы</w:t>
      </w:r>
      <w:bookmarkStart w:id="0" w:name="_GoBack"/>
      <w:bookmarkEnd w:id="0"/>
    </w:p>
    <w:p w:rsidR="00A7745B" w:rsidRDefault="00A7745B" w:rsidP="00A7745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Луцай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Д.В. 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6.04.20-11.04.20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A7745B" w:rsidRPr="004F1AE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3455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3059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Pr="001E598C" w:rsidRDefault="00A7745B" w:rsidP="00CC63CD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5964D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«Парк аттракционов», «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Памятные даты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117 учебника. Читать, переводить текст, выполнить упр. 1 письменно, упр.2 устно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Pr="001E598C" w:rsidRDefault="00A7745B" w:rsidP="00CC63CD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«Особые даты».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96 учебника. Читать, переводить текст, выполнить упр. 4 и 6 на с. 97 письменно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Pr="001E598C" w:rsidRDefault="00A7745B" w:rsidP="00CC63CD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 покупками</w:t>
            </w:r>
            <w:proofErr w:type="gramEnd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«Было здорово!»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97 учебника выполнить упр.9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«Правила и инструкции», модальные глаголы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платформе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86 учебника выполнить упр.1 письменно (выписать в словарик слова), упр. 2 устно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«Исчисляемые и неисчисляемые суще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меню?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86 учебника выполнить упр.3 устно упр.4 письменно 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«Правила и инструкции», модальные глаголы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платформе «Открытая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86 учебника выполнить упр.1 письменно (выписать в словарик слова), упр. 2 устно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«Исчисляемые и неисчисляемые суще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меню?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86 учебника выполнить упр.3 устно упр.4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F40B3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Скажи мне, что ты ешь, и я скажу, кто ты</w:t>
            </w: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89 у</w:t>
            </w:r>
            <w:r w:rsidRPr="005E7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5 повторить правило, выполнить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F40B3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Чем могу помочь?</w:t>
            </w:r>
          </w:p>
          <w:p w:rsidR="00A7745B" w:rsidRPr="00F40B3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Подарки всем!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90 учебника выполнить упр.1,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 письменно</w:t>
            </w:r>
            <w:proofErr w:type="gramEnd"/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Pr="000F3612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Эссе «За и против»  </w:t>
            </w: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Фразовый </w:t>
            </w:r>
            <w:proofErr w:type="gramStart"/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  </w:t>
            </w:r>
            <w:proofErr w:type="spellStart"/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give</w:t>
            </w:r>
            <w:proofErr w:type="spellEnd"/>
            <w:proofErr w:type="gramEnd"/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112учебника выполнить упр.1,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 устно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упр.3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61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Колледж Святой Троицы в Дублине</w:t>
            </w:r>
          </w:p>
        </w:tc>
        <w:tc>
          <w:tcPr>
            <w:tcW w:w="3059" w:type="dxa"/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117учебника читать текст, заполнить пробелы, выполнить упр.1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Pr="000F3612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Эссе «За и против»  </w:t>
            </w: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Фразовый </w:t>
            </w:r>
            <w:proofErr w:type="gramStart"/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  </w:t>
            </w:r>
            <w:proofErr w:type="spellStart"/>
            <w:r w:rsidRPr="000F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give</w:t>
            </w:r>
            <w:proofErr w:type="spellEnd"/>
            <w:proofErr w:type="gram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112учебника выполнить упр.1,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 устно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упр.3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210">
              <w:rPr>
                <w:i/>
                <w:sz w:val="20"/>
                <w:szCs w:val="20"/>
              </w:rPr>
              <w:t>Колледж Святой Троицы в Дублине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117учебника читать текст, заполнить пробелы, выполнить упр.1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Pr="00DD2F51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 и против». Написание сочинения - рассуждения</w:t>
            </w:r>
          </w:p>
          <w:p w:rsidR="00A7745B" w:rsidRPr="00DD2F51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Сочинение.</w:t>
            </w: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написание сочинения,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Pr="00DD2F51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Написать сочинение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тему  «</w:t>
            </w:r>
            <w:proofErr w:type="gramEnd"/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Учись преодолевать свой страх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Лексика из текста на с. 106-107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Pr="00DD2F51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 в</w:t>
            </w:r>
            <w:proofErr w:type="gramEnd"/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использовании. Учись преодолевать свой страх</w:t>
            </w:r>
          </w:p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2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Лексика и грамматика.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745B" w:rsidRDefault="00A7745B" w:rsidP="00CC63CD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110учебника, выполнить упр.1 2 письменно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</w:tbl>
    <w:p w:rsidR="00A7745B" w:rsidRPr="008C21C3" w:rsidRDefault="00A7745B" w:rsidP="00A7745B"/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254"/>
        <w:gridCol w:w="2138"/>
        <w:gridCol w:w="2429"/>
        <w:gridCol w:w="5651"/>
      </w:tblGrid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A7745B" w:rsidRPr="00CF3ECE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F3ECE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5651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3ECE">
              <w:rPr>
                <w:rFonts w:ascii="Times New Roman" w:hAnsi="Times New Roman" w:cs="Times New Roman"/>
              </w:rPr>
              <w:t>Мои каникулы.</w:t>
            </w:r>
            <w:r w:rsidRPr="00CF3ECE">
              <w:rPr>
                <w:rFonts w:ascii="Times New Roman" w:hAnsi="Times New Roman" w:cs="Times New Roman"/>
                <w:bCs/>
              </w:rPr>
              <w:t xml:space="preserve"> Погода. </w:t>
            </w:r>
            <w:r w:rsidRPr="00CF3ECE">
              <w:rPr>
                <w:rFonts w:ascii="Times New Roman" w:hAnsi="Times New Roman" w:cs="Times New Roman"/>
              </w:rPr>
              <w:t>Ветрено.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 98 упр. 1 можно использовать аудио для прослушивания выражений, скачать аудио для учебника:</w:t>
            </w:r>
            <w:r w:rsidRPr="00697383">
              <w:t xml:space="preserve"> </w:t>
            </w:r>
            <w:hyperlink r:id="rId4" w:history="1">
              <w:r w:rsidRPr="00697383">
                <w:rPr>
                  <w:color w:val="0000FF"/>
                  <w:u w:val="single"/>
                </w:rPr>
                <w:t>https://englishteacherschoolblog.wordpress.com/146-2/</w:t>
              </w:r>
            </w:hyperlink>
            <w:r>
              <w:t xml:space="preserve"> </w:t>
            </w:r>
          </w:p>
          <w:p w:rsidR="00A7745B" w:rsidRDefault="00A7745B" w:rsidP="00CC63CD">
            <w:pPr>
              <w:spacing w:after="0" w:line="240" w:lineRule="auto"/>
            </w:pPr>
            <w:r>
              <w:t xml:space="preserve">Фразы правильно читать, списать в тетрадь, перевести. </w:t>
            </w:r>
          </w:p>
          <w:p w:rsidR="00A7745B" w:rsidRPr="00697383" w:rsidRDefault="00A7745B" w:rsidP="00CC63CD">
            <w:pPr>
              <w:spacing w:after="0" w:line="240" w:lineRule="auto"/>
            </w:pPr>
            <w:r>
              <w:t>Стр. 102 упр. 1 – выражения слушать, читать, списать, перевести.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ECE">
              <w:rPr>
                <w:rFonts w:ascii="Times New Roman" w:hAnsi="Times New Roman" w:cs="Times New Roman"/>
                <w:bCs/>
              </w:rPr>
              <w:t xml:space="preserve">Погода. </w:t>
            </w:r>
            <w:r w:rsidRPr="00CF3ECE">
              <w:rPr>
                <w:rFonts w:ascii="Times New Roman" w:hAnsi="Times New Roman" w:cs="Times New Roman"/>
              </w:rPr>
              <w:t>Ветрено.</w:t>
            </w:r>
          </w:p>
          <w:p w:rsidR="00A7745B" w:rsidRPr="00CF3ECE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3ECE">
              <w:rPr>
                <w:rFonts w:ascii="Times New Roman" w:hAnsi="Times New Roman" w:cs="Times New Roman"/>
              </w:rPr>
              <w:t>Ветреная погода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 40 упр. 1 можно использовать аудио для прослушивания выражений, скачать аудио для учебника:</w:t>
            </w:r>
            <w:r w:rsidRPr="00697383">
              <w:t xml:space="preserve"> </w:t>
            </w:r>
            <w:hyperlink r:id="rId5" w:history="1">
              <w:r w:rsidRPr="00697383">
                <w:rPr>
                  <w:color w:val="0000FF"/>
                  <w:u w:val="single"/>
                </w:rPr>
                <w:t>https://englishteacherschoolblog.wordpress.com/146-2/</w:t>
              </w:r>
            </w:hyperlink>
            <w:r>
              <w:t xml:space="preserve"> </w:t>
            </w:r>
          </w:p>
          <w:p w:rsidR="00A7745B" w:rsidRDefault="00A7745B" w:rsidP="00CC63CD">
            <w:pPr>
              <w:spacing w:after="0" w:line="240" w:lineRule="auto"/>
            </w:pPr>
            <w:r>
              <w:t xml:space="preserve">Фразы правильно читать, списать в тетрадь, перевести. </w:t>
            </w:r>
          </w:p>
          <w:p w:rsidR="00A7745B" w:rsidRPr="00E51D68" w:rsidRDefault="00A7745B" w:rsidP="00CC63CD">
            <w:pPr>
              <w:spacing w:after="0" w:line="240" w:lineRule="auto"/>
            </w:pPr>
            <w:r>
              <w:t>Стр. 44 упр. 1 – выражения слушать, читать, списать, перевести.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ECE">
              <w:rPr>
                <w:rFonts w:ascii="Times New Roman" w:hAnsi="Times New Roman" w:cs="Times New Roman"/>
                <w:bCs/>
              </w:rPr>
              <w:t xml:space="preserve">Погода. </w:t>
            </w:r>
            <w:r w:rsidRPr="00CF3ECE">
              <w:rPr>
                <w:rFonts w:ascii="Times New Roman" w:hAnsi="Times New Roman" w:cs="Times New Roman"/>
              </w:rPr>
              <w:t>Ветрено.</w:t>
            </w:r>
          </w:p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F3ECE">
              <w:rPr>
                <w:rFonts w:ascii="Times New Roman" w:hAnsi="Times New Roman" w:cs="Times New Roman"/>
              </w:rPr>
              <w:t>Ветреная погода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 98 упр. 1 можно использовать аудио для прослушивания выражений, скачать аудио для учебника:</w:t>
            </w:r>
            <w:r w:rsidRPr="00697383">
              <w:t xml:space="preserve"> </w:t>
            </w:r>
            <w:hyperlink r:id="rId6" w:history="1">
              <w:r w:rsidRPr="00697383">
                <w:rPr>
                  <w:color w:val="0000FF"/>
                  <w:u w:val="single"/>
                </w:rPr>
                <w:t>https://englishteacherschoolblog.wordpress.com/146-2/</w:t>
              </w:r>
            </w:hyperlink>
            <w:r>
              <w:t xml:space="preserve"> </w:t>
            </w:r>
          </w:p>
          <w:p w:rsidR="00A7745B" w:rsidRDefault="00A7745B" w:rsidP="00CC63CD">
            <w:pPr>
              <w:spacing w:after="0" w:line="240" w:lineRule="auto"/>
            </w:pPr>
            <w:r>
              <w:t xml:space="preserve">Фразы правильно читать, списать в тетрадь, перевести.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Стр. 102 упр. 1 – выражения слушать, читать, списать, перевести.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3ECE">
              <w:rPr>
                <w:rFonts w:ascii="Times New Roman" w:hAnsi="Times New Roman" w:cs="Times New Roman"/>
              </w:rPr>
              <w:t xml:space="preserve">Не </w:t>
            </w:r>
            <w:r w:rsidRPr="00CF3ECE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F3ECE">
              <w:rPr>
                <w:rFonts w:ascii="Times New Roman" w:hAnsi="Times New Roman" w:cs="Times New Roman"/>
              </w:rPr>
              <w:t>пропустите</w:t>
            </w:r>
            <w:proofErr w:type="gramEnd"/>
            <w:r w:rsidRPr="00CF3ECE">
              <w:rPr>
                <w:rFonts w:ascii="Times New Roman" w:hAnsi="Times New Roman" w:cs="Times New Roman"/>
              </w:rPr>
              <w:t>!</w:t>
            </w:r>
          </w:p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ECE">
              <w:rPr>
                <w:rFonts w:ascii="Times New Roman" w:hAnsi="Times New Roman" w:cs="Times New Roman"/>
              </w:rPr>
              <w:t>Знаменитые места.</w:t>
            </w:r>
          </w:p>
          <w:p w:rsidR="00A7745B" w:rsidRPr="00CF3ECE" w:rsidRDefault="00A7745B" w:rsidP="00CC63C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96 выражения перевести с помощью картинок (вверху учебника). Упр. 3, скачать аудио к учебнику: </w:t>
            </w:r>
            <w:hyperlink r:id="rId7" w:history="1">
              <w:r>
                <w:rPr>
                  <w:rStyle w:val="a3"/>
                </w:rPr>
                <w:t>http://old.prosv.ru/umk/spotlight/info.aspx?ob_no=16495</w:t>
              </w:r>
            </w:hyperlink>
            <w:r>
              <w:t xml:space="preserve"> </w:t>
            </w:r>
          </w:p>
          <w:p w:rsidR="00A7745B" w:rsidRPr="00621B49" w:rsidRDefault="00A7745B" w:rsidP="00CC63CD">
            <w:pPr>
              <w:spacing w:after="0" w:line="240" w:lineRule="auto"/>
            </w:pPr>
            <w:r>
              <w:t xml:space="preserve">В конце учебника открыть грамматический справочник страница: </w:t>
            </w:r>
            <w:r>
              <w:rPr>
                <w:lang w:val="en-US"/>
              </w:rPr>
              <w:t>GR</w:t>
            </w:r>
            <w:r w:rsidRPr="000D442E">
              <w:t xml:space="preserve">5 </w:t>
            </w:r>
            <w:r>
              <w:t>модуль 8, прочитать правило: исчисляемые/неисчисляемые существительные, сделать конспект в тетрадь.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r w:rsidRPr="00CF3ECE">
              <w:t xml:space="preserve">Музеи: музей </w:t>
            </w:r>
            <w:proofErr w:type="gramStart"/>
            <w:r w:rsidRPr="00CF3ECE">
              <w:t xml:space="preserve">игрушки </w:t>
            </w:r>
            <w:r w:rsidRPr="00CF3ECE">
              <w:rPr>
                <w:spacing w:val="45"/>
              </w:rPr>
              <w:t xml:space="preserve"> </w:t>
            </w:r>
            <w:r w:rsidRPr="00CF3ECE">
              <w:t>в</w:t>
            </w:r>
            <w:proofErr w:type="gramEnd"/>
            <w:r w:rsidRPr="00CF3ECE">
              <w:t xml:space="preserve"> Сергиевом Посаде.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98 продукты читать. </w:t>
            </w:r>
            <w:r>
              <w:t xml:space="preserve">В конце учебника открыть грамматический справочник страница: </w:t>
            </w:r>
            <w:r>
              <w:rPr>
                <w:lang w:val="en-US"/>
              </w:rPr>
              <w:t>GR</w:t>
            </w:r>
            <w:r w:rsidRPr="000D442E">
              <w:t xml:space="preserve">5 </w:t>
            </w:r>
            <w:r>
              <w:t xml:space="preserve">модуль 8, прочитать правило: </w:t>
            </w:r>
            <w:r>
              <w:rPr>
                <w:lang w:val="en-US"/>
              </w:rPr>
              <w:t>a</w:t>
            </w:r>
            <w:r w:rsidRPr="000D442E">
              <w:t xml:space="preserve"> </w:t>
            </w:r>
            <w:r>
              <w:t>–</w:t>
            </w:r>
            <w:r w:rsidRPr="000D442E">
              <w:t xml:space="preserve"> </w:t>
            </w:r>
            <w:r>
              <w:rPr>
                <w:lang w:val="en-US"/>
              </w:rPr>
              <w:t>an</w:t>
            </w:r>
            <w:r w:rsidRPr="000D442E">
              <w:t>/</w:t>
            </w:r>
            <w:r>
              <w:rPr>
                <w:lang w:val="en-US"/>
              </w:rPr>
              <w:t>some</w:t>
            </w:r>
            <w:r w:rsidRPr="000D442E">
              <w:t>/</w:t>
            </w:r>
            <w:r>
              <w:rPr>
                <w:lang w:val="en-US"/>
              </w:rPr>
              <w:t>any</w:t>
            </w:r>
            <w:r w:rsidRPr="000D442E">
              <w:t xml:space="preserve">, </w:t>
            </w:r>
            <w:r>
              <w:t xml:space="preserve">страница </w:t>
            </w:r>
            <w:r>
              <w:rPr>
                <w:lang w:val="en-US"/>
              </w:rPr>
              <w:t>GR</w:t>
            </w:r>
            <w:r w:rsidRPr="000D442E">
              <w:t xml:space="preserve">6 </w:t>
            </w:r>
            <w:r>
              <w:t xml:space="preserve">прочитать правило: </w:t>
            </w:r>
            <w:r>
              <w:rPr>
                <w:lang w:val="en-US"/>
              </w:rPr>
              <w:t>many</w:t>
            </w:r>
            <w:r w:rsidRPr="000D442E">
              <w:t>/</w:t>
            </w:r>
            <w:r>
              <w:rPr>
                <w:lang w:val="en-US"/>
              </w:rPr>
              <w:t>much</w:t>
            </w:r>
            <w:r w:rsidRPr="000D442E">
              <w:t>/</w:t>
            </w:r>
            <w:r>
              <w:rPr>
                <w:lang w:val="en-US"/>
              </w:rPr>
              <w:t>a</w:t>
            </w:r>
            <w:r w:rsidRPr="000D442E">
              <w:t xml:space="preserve"> </w:t>
            </w:r>
            <w:r>
              <w:rPr>
                <w:lang w:val="en-US"/>
              </w:rPr>
              <w:t>lot</w:t>
            </w:r>
            <w:r w:rsidRPr="000D442E">
              <w:t xml:space="preserve"> </w:t>
            </w:r>
            <w:r>
              <w:rPr>
                <w:lang w:val="en-US"/>
              </w:rPr>
              <w:t>of</w:t>
            </w:r>
            <w:r w:rsidRPr="000D442E">
              <w:t xml:space="preserve"> </w:t>
            </w:r>
            <w:r>
              <w:t>–</w:t>
            </w:r>
            <w:r w:rsidRPr="000D442E">
              <w:t xml:space="preserve"> </w:t>
            </w:r>
            <w:r>
              <w:t xml:space="preserve">много. </w:t>
            </w:r>
          </w:p>
          <w:p w:rsidR="00A7745B" w:rsidRPr="000D442E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99 упр. 4 – изучить, упр.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 письменно</w:t>
            </w:r>
            <w:r w:rsidRPr="00D146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r w:rsidRPr="00CF3ECE">
              <w:t>Скажи мне, что ты ешь, и я скажу, кто ты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Pr="00F61B53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Учебник: стр. 86 упр. 1 прочитать слова и выражения, ознакомиться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shopping</w:t>
            </w:r>
            <w:r w:rsidRPr="00AE3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1,2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 4 прочитать, разобраться, фразовый глагол списать в тетрадь, упр.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F3ECE">
              <w:rPr>
                <w:rFonts w:ascii="Times New Roman" w:eastAsia="Calibri" w:hAnsi="Times New Roman" w:cs="Times New Roman"/>
                <w:lang w:eastAsia="en-US"/>
              </w:rPr>
              <w:t>Чем могу помочь?</w:t>
            </w:r>
          </w:p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Pr="007E5CF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88 упр. 1 устно, упр.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 соединить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цифры с буквами и вставить выражения в предложения) упр. 3 диалог читать, переводить упр.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7E5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устно.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3ECE">
              <w:rPr>
                <w:rFonts w:ascii="Times New Roman" w:hAnsi="Times New Roman" w:cs="Times New Roman"/>
              </w:rPr>
              <w:t>Скажи мне, что ты ешь, и я скажу, кто ты</w:t>
            </w:r>
          </w:p>
          <w:p w:rsidR="00A7745B" w:rsidRPr="00CF3ECE" w:rsidRDefault="00A7745B" w:rsidP="00CC63CD">
            <w:pPr>
              <w:widowControl w:val="0"/>
              <w:autoSpaceDE w:val="0"/>
              <w:autoSpaceDN w:val="0"/>
              <w:adjustRightInd w:val="0"/>
              <w:spacing w:before="38"/>
              <w:ind w:left="143" w:right="671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86 упр. 1 прочитать слова и выражения, ознакомиться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shopping</w:t>
            </w:r>
            <w:r w:rsidRPr="00AE3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1,2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 4 прочитать, разобраться, фразовый глагол списать в тетрадь, упр.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F3ECE">
              <w:rPr>
                <w:rFonts w:ascii="Times New Roman" w:eastAsia="Calibri" w:hAnsi="Times New Roman" w:cs="Times New Roman"/>
                <w:lang w:eastAsia="en-US"/>
              </w:rPr>
              <w:t>Чем могу помочь?</w:t>
            </w:r>
          </w:p>
          <w:p w:rsidR="00A7745B" w:rsidRPr="00CF3ECE" w:rsidRDefault="00A7745B" w:rsidP="00CC63CD">
            <w:pPr>
              <w:widowControl w:val="0"/>
              <w:autoSpaceDE w:val="0"/>
              <w:autoSpaceDN w:val="0"/>
              <w:adjustRightInd w:val="0"/>
              <w:spacing w:before="38"/>
              <w:ind w:left="143" w:right="671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88 упр. 1 устно, упр.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 соединить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цифры с буквами и вставить выражения в предложения) упр. 3 диалог читать, переводить упр.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7E5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устно.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F3ECE">
              <w:rPr>
                <w:rFonts w:ascii="Times New Roman" w:hAnsi="Times New Roman" w:cs="Times New Roman"/>
                <w:i/>
              </w:rPr>
              <w:t>Компьютерные сети</w:t>
            </w:r>
          </w:p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F3ECE">
              <w:rPr>
                <w:rFonts w:ascii="Times New Roman" w:hAnsi="Times New Roman" w:cs="Times New Roman"/>
                <w:b/>
              </w:rPr>
              <w:t>Подготовка  к</w:t>
            </w:r>
            <w:proofErr w:type="gramEnd"/>
            <w:r w:rsidRPr="00CF3ECE">
              <w:rPr>
                <w:rFonts w:ascii="Times New Roman" w:hAnsi="Times New Roman" w:cs="Times New Roman"/>
                <w:b/>
              </w:rPr>
              <w:t xml:space="preserve"> лексико-грамматическому срезу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106-107 – выделенные слова в тексте повторять.</w:t>
            </w:r>
          </w:p>
          <w:p w:rsidR="00A7745B" w:rsidRPr="00CC4909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108 упр. 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proofErr w:type="gramEnd"/>
            <w:r w:rsidRPr="00CC4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C4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Упр. 3 прочитать значение слов, перевести, вставить в предложения ниже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Упр.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 6 – вставить выражения ниже диалога в диалог по смыслу, прочитать, перевести диалог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spacing w:after="0"/>
              <w:ind w:left="-57" w:right="-57"/>
              <w:rPr>
                <w:rFonts w:ascii="Times New Roman" w:hAnsi="Times New Roman" w:cs="Times New Roman"/>
                <w:i/>
                <w:iCs/>
              </w:rPr>
            </w:pPr>
            <w:r w:rsidRPr="00CF3ECE">
              <w:rPr>
                <w:rFonts w:ascii="Times New Roman" w:hAnsi="Times New Roman" w:cs="Times New Roman"/>
                <w:b/>
              </w:rPr>
              <w:t xml:space="preserve">П\р по теме </w:t>
            </w:r>
            <w:r w:rsidRPr="00CF3ECE">
              <w:rPr>
                <w:rFonts w:ascii="Times New Roman" w:hAnsi="Times New Roman" w:cs="Times New Roman"/>
                <w:i/>
                <w:iCs/>
              </w:rPr>
              <w:t>Школьное образование</w:t>
            </w:r>
          </w:p>
          <w:p w:rsidR="00A7745B" w:rsidRPr="00CF3ECE" w:rsidRDefault="00A7745B" w:rsidP="00CC63CD">
            <w:pPr>
              <w:spacing w:after="0"/>
              <w:ind w:left="-57" w:right="-57"/>
              <w:rPr>
                <w:rFonts w:ascii="Times New Roman" w:hAnsi="Times New Roman" w:cs="Times New Roman"/>
                <w:i/>
              </w:rPr>
            </w:pPr>
            <w:r w:rsidRPr="00CF3ECE">
              <w:rPr>
                <w:rFonts w:ascii="Times New Roman" w:hAnsi="Times New Roman" w:cs="Times New Roman"/>
                <w:b/>
                <w:i/>
              </w:rPr>
              <w:t>Р\о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112 текст прочитать, вставить выражения из упр. 2, новые/неизвестные слова из текста выписать в тетрадь, перевести, упр. 4, 6, 7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ind w:left="-57" w:right="-57"/>
              <w:rPr>
                <w:rFonts w:ascii="Times New Roman" w:hAnsi="Times New Roman" w:cs="Times New Roman"/>
                <w:i/>
              </w:rPr>
            </w:pPr>
            <w:r w:rsidRPr="00CF3ECE">
              <w:rPr>
                <w:rFonts w:ascii="Times New Roman" w:hAnsi="Times New Roman" w:cs="Times New Roman"/>
                <w:b/>
              </w:rPr>
              <w:t xml:space="preserve">П\р по теме </w:t>
            </w:r>
            <w:r w:rsidRPr="00CF3ECE">
              <w:rPr>
                <w:rFonts w:ascii="Times New Roman" w:hAnsi="Times New Roman" w:cs="Times New Roman"/>
                <w:i/>
                <w:iCs/>
              </w:rPr>
              <w:t>Школьное образование</w:t>
            </w:r>
          </w:p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F3ECE">
              <w:rPr>
                <w:rFonts w:ascii="Times New Roman" w:hAnsi="Times New Roman" w:cs="Times New Roman"/>
                <w:b/>
                <w:i/>
              </w:rPr>
              <w:t>Р\о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106-107 – выделенные слова в тексте повторять.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108 упр. 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proofErr w:type="gramEnd"/>
            <w:r w:rsidRPr="00CC4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C4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Упр. 3 прочитать значение слов, перевести, вставить в предложения ниже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Упр.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 6 – вставить выражения ниже диалога в диалог по смыслу, прочитать, перевести диалог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F3ECE">
              <w:rPr>
                <w:rFonts w:ascii="Times New Roman" w:hAnsi="Times New Roman" w:cs="Times New Roman"/>
                <w:i/>
              </w:rPr>
              <w:t>Экстремальные увлечения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112 текст прочитать, вставить выражения из упр. 2, новые/неизвестные слова из текста выписать в тетрадь, перевести, упр. 4, 6, 7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</w:rPr>
            </w:pPr>
            <w:r w:rsidRPr="00CF3ECE">
              <w:rPr>
                <w:rFonts w:ascii="Times New Roman" w:hAnsi="Times New Roman" w:cs="Times New Roman"/>
                <w:b/>
              </w:rPr>
              <w:t>«За и против».</w:t>
            </w:r>
            <w:r w:rsidRPr="00CF3ECE">
              <w:rPr>
                <w:rFonts w:ascii="Times New Roman" w:hAnsi="Times New Roman" w:cs="Times New Roman"/>
              </w:rPr>
              <w:t xml:space="preserve"> Написание сочинения </w:t>
            </w:r>
            <w:r>
              <w:rPr>
                <w:rFonts w:ascii="Times New Roman" w:hAnsi="Times New Roman" w:cs="Times New Roman"/>
              </w:rPr>
              <w:t>–</w:t>
            </w:r>
            <w:r w:rsidRPr="00CF3ECE">
              <w:rPr>
                <w:rFonts w:ascii="Times New Roman" w:hAnsi="Times New Roman" w:cs="Times New Roman"/>
              </w:rPr>
              <w:t xml:space="preserve"> рассуждения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F3ECE">
              <w:rPr>
                <w:rFonts w:ascii="Times New Roman" w:hAnsi="Times New Roman" w:cs="Times New Roman"/>
                <w:b/>
              </w:rPr>
              <w:t>Сочинение.</w:t>
            </w:r>
          </w:p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</w:rPr>
            </w:pPr>
            <w:r w:rsidRPr="00CF3ECE">
              <w:rPr>
                <w:rFonts w:ascii="Times New Roman" w:hAnsi="Times New Roman" w:cs="Times New Roman"/>
              </w:rPr>
              <w:t xml:space="preserve"> </w:t>
            </w:r>
            <w:r w:rsidRPr="00CF3ECE">
              <w:rPr>
                <w:rFonts w:ascii="Times New Roman" w:hAnsi="Times New Roman" w:cs="Times New Roman"/>
                <w:i/>
              </w:rPr>
              <w:t>Письмо.</w:t>
            </w:r>
            <w:r w:rsidRPr="00CF3ECE">
              <w:rPr>
                <w:rFonts w:ascii="Times New Roman" w:hAnsi="Times New Roman" w:cs="Times New Roman"/>
              </w:rPr>
              <w:t xml:space="preserve"> Учись преодолевать свой стра</w:t>
            </w: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106 текст прочитать, неизвестные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слова+выделенные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 выписать в тетрадь, перевести, текст перевести устно. Упр.1 – письменно, упр. 3 – устно, упр. 4, 5, 7.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3ECE">
              <w:rPr>
                <w:rFonts w:ascii="Times New Roman" w:hAnsi="Times New Roman" w:cs="Times New Roman"/>
                <w:b/>
              </w:rPr>
              <w:t xml:space="preserve">Культуроведение 7.  </w:t>
            </w:r>
          </w:p>
          <w:p w:rsidR="00A7745B" w:rsidRPr="00CF3ECE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F3ECE">
              <w:rPr>
                <w:rFonts w:ascii="Times New Roman" w:hAnsi="Times New Roman" w:cs="Times New Roman"/>
                <w:i/>
              </w:rPr>
              <w:t>Дикие животные США.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51D6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  <w:proofErr w:type="spellEnd"/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108 упр. 1 перевести письменно. Стр. 109 упр. 4 фразы перед диалогом читать, переводить, диалог прочитать, перевести и составить подобный диалог.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</w:rPr>
            </w:pPr>
            <w:r>
              <w:t>Прогноз погоды.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Pr="00A64149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</w:rPr>
            </w:pPr>
            <w:r>
              <w:t>Ты купил салат?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A7745B" w:rsidRPr="00A72C15" w:rsidTr="00CC63CD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2138" w:type="dxa"/>
            <w:shd w:val="clear" w:color="auto" w:fill="auto"/>
            <w:noWrap/>
            <w:vAlign w:val="bottom"/>
          </w:tcPr>
          <w:p w:rsidR="00A7745B" w:rsidRPr="00CF3ECE" w:rsidRDefault="00A7745B" w:rsidP="00CC63CD">
            <w:pPr>
              <w:rPr>
                <w:rFonts w:ascii="Times New Roman" w:hAnsi="Times New Roman" w:cs="Times New Roman"/>
                <w:b/>
              </w:rPr>
            </w:pPr>
            <w:r>
              <w:t>Прогноз погоды.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651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A7745B" w:rsidRDefault="00A7745B" w:rsidP="00A7745B"/>
    <w:p w:rsidR="00A7745B" w:rsidRDefault="00A7745B" w:rsidP="00A7745B"/>
    <w:p w:rsidR="00A7745B" w:rsidRPr="008C21C3" w:rsidRDefault="00A7745B" w:rsidP="00A7745B"/>
    <w:p w:rsidR="00A7745B" w:rsidRDefault="00A7745B" w:rsidP="00A7745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Черемисовой</w:t>
      </w:r>
      <w:proofErr w:type="spellEnd"/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А.П. 6.04.20-11.04.20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A7745B" w:rsidRPr="004F1AE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A7745B" w:rsidRPr="00251589" w:rsidRDefault="00A7745B" w:rsidP="00CC63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4278C8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«Мои каникулы», «Погода. Ветрено»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Ст.84 №1 и ст.88 №1-выписать, перевести и выучить письменно слова;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«В парке. Артур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A7745B" w:rsidRPr="00293157" w:rsidRDefault="00A7745B" w:rsidP="00CC63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«Игрушечный солдатик».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29315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.126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и №3-повторить словосочетания,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повторить местоимения.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Читать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  ст.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136-«</w:t>
            </w:r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Артур и </w:t>
            </w:r>
            <w:proofErr w:type="spellStart"/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-часть 7</w:t>
            </w:r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читать в учебнике ст.130-131-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солдатик-часть 7»; задания на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29315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«В парке. Артур и </w:t>
            </w:r>
            <w:proofErr w:type="spellStart"/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«Игрушечный солдатик».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1704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Ст.126 №1 и №3-повторить словосочетания, повторить местоимения. Читать в </w:t>
            </w:r>
            <w:proofErr w:type="gram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  ст.</w:t>
            </w:r>
            <w:proofErr w:type="gram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136-«Артур и 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-часть 7», читать в учебнике ст.130-131-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солдатик-часть 7»;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t xml:space="preserve"> 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  <w:proofErr w:type="gramEnd"/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«Хобби».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1704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Ст.126 №1 и №3-повторить словосочетания, повторить местоимения. Читать в </w:t>
            </w:r>
            <w:proofErr w:type="gram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  ст.</w:t>
            </w:r>
            <w:proofErr w:type="gram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136-«Артур и 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-часть 7», читать в учебнике ст.130-131-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солдатик-часть 7»;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5964D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«Парк аттракционов», «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Памятные даты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Ст.122 №1-перевести и выучить названия стран; ст.126 №1-повторить слова; ст.123-читать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диалог;  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proofErr w:type="gram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5964D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«Парк аттракционов», «Памятные даты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Ст.122 №1-перевести и выучить названия стран; ст.126 №1-повторить слова; ст.123-читать </w:t>
            </w:r>
            <w:proofErr w:type="gram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диалог;  задания</w:t>
            </w:r>
            <w:proofErr w:type="gram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5964D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Памятные даты</w:t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тесту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End"/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№4 «Памятные даты».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Ст.122 №1-перевести и выучить названия стран; ст.126 №1-повторить слова; ст.123-читать </w:t>
            </w:r>
            <w:proofErr w:type="gram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диалог;  задания</w:t>
            </w:r>
            <w:proofErr w:type="gram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«Особые даты».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93B98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A7745B" w:rsidRPr="00A93B98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30 первых глаголов из таблицы неправильных глаголов 1й столбик-письменно; ст. 118-повторить виды отдыха; повторить время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Future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119 в учебнике.</w:t>
            </w:r>
          </w:p>
        </w:tc>
      </w:tr>
      <w:tr w:rsidR="00A7745B" w:rsidRPr="008840F7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 покупками</w:t>
            </w:r>
            <w:proofErr w:type="gramEnd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«Было здорово!»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8840F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Spolight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Russia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читать и переводить сказку «Снегурочка»; повторить 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первых глаголов из таблицы неправильных глаголов 1й столбик;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A7745B" w:rsidRPr="008840F7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Было здорово!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93B98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30 первых глаголов из таблицы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неправильных глаголов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1й столбик-письменно; ст. 118-повторить виды отдыха; повторить время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Future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119 в учебнике.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 пропустите</w:t>
            </w:r>
            <w:proofErr w:type="gramEnd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Знаменитые места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6 в учебнике («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Spolight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Russia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</w:t>
            </w:r>
            <w:proofErr w:type="gram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 и переводить сказку «Снегурочка»; повторить 30 первых глаголов из таблицы неправильных глаголов 1й столбик; задания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 пропустите</w:t>
            </w:r>
            <w:proofErr w:type="gramEnd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  <w:r>
              <w:t>«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Знаменитые места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30 первых глаголов из таблицы неправильных глаголов 1й столбик-письменно; ст. 118-повторить виды отдыха; повторить время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Future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119 в учебнике.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Музеи:  музей</w:t>
            </w:r>
            <w:proofErr w:type="gramEnd"/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игрушки  в Сергиевом Посаде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D26714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6 в учебнике («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Spolight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Russia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</w:t>
            </w:r>
            <w:proofErr w:type="gram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читать и переводить сказку «Снегурочка»; повторить 30 первых глаголов из таблицы неправильных глаголов 1й столбик; задания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«Правила и инструкции», модальные глаголы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30 первых глаголов из таблицы 1й столбик-письменно;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ст.86-выписать и выучить названия еды-письменно; повторить какие сущ. называются исчисляемыми, а какие неисчисляемыми; 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7745B" w:rsidRPr="00A72C15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D5A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«Исчисляемые и неисчисляемые суще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в меню?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170416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правило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Some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any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much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many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little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lot</w:t>
            </w:r>
            <w:r w:rsidRPr="00A43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повторить 30 первых глаголов из таблицы неправильных глаголов 1й столбик; задания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A7745B" w:rsidRDefault="00A7745B" w:rsidP="00A7745B">
      <w:pPr>
        <w:jc w:val="center"/>
      </w:pPr>
    </w:p>
    <w:p w:rsidR="00A7745B" w:rsidRDefault="00A7745B" w:rsidP="00A7745B"/>
    <w:p w:rsidR="00A7745B" w:rsidRPr="008C21C3" w:rsidRDefault="00A7745B" w:rsidP="00A7745B"/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461"/>
        <w:gridCol w:w="4085"/>
        <w:gridCol w:w="2429"/>
        <w:gridCol w:w="2798"/>
      </w:tblGrid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2798" w:type="dxa"/>
            <w:shd w:val="clear" w:color="auto" w:fill="auto"/>
            <w:noWrap/>
            <w:vAlign w:val="bottom"/>
            <w:hideMark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E9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shd w:val="clear" w:color="auto" w:fill="auto"/>
            <w:noWrap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Мои каникулы.</w:t>
            </w:r>
          </w:p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Погода. </w:t>
            </w: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Ветрено.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стр.98-102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Мои каникулы.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Мои каникулы.</w:t>
            </w:r>
          </w:p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Погода. </w:t>
            </w: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Ветрено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стр.98-102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слова по теме Мои каникулы.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В парке. </w:t>
            </w:r>
          </w:p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Игрушечный солдатик. Часть 7.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стр.106-110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В парке, упр. 1-3 стр.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В парке. </w:t>
            </w:r>
          </w:p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Игрушечный солдатик. Часть 7. </w:t>
            </w:r>
          </w:p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стр.106-110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В парке, упр. 1-3 стр.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В парке. </w:t>
            </w:r>
          </w:p>
          <w:p w:rsidR="00A7745B" w:rsidRPr="00B9097C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Игрушечный солдатик. Часть 7.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стр.106-110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В парке, упр. 1-3 стр.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2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Парк аттракционов</w:t>
            </w:r>
          </w:p>
          <w:p w:rsidR="00A7745B" w:rsidRPr="00E91500" w:rsidRDefault="00A7745B" w:rsidP="00CC63CD">
            <w:pPr>
              <w:pStyle w:val="a4"/>
              <w:jc w:val="both"/>
              <w:rPr>
                <w:sz w:val="20"/>
                <w:szCs w:val="20"/>
              </w:rPr>
            </w:pPr>
            <w:r w:rsidRPr="00E91500">
              <w:rPr>
                <w:sz w:val="20"/>
                <w:szCs w:val="20"/>
              </w:rPr>
              <w:t xml:space="preserve"> Памятные даты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B639F" w:rsidRDefault="00A7745B" w:rsidP="00CC6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стр.108-111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</w:t>
            </w: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Парк аттракционов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Парк аттракционов</w:t>
            </w:r>
          </w:p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 Памятные даты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стр.108-111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читать,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</w:t>
            </w: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Парк аттракционов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widowControl w:val="0"/>
              <w:autoSpaceDE w:val="0"/>
              <w:autoSpaceDN w:val="0"/>
              <w:adjustRightInd w:val="0"/>
              <w:spacing w:before="1" w:after="0"/>
              <w:ind w:right="85"/>
              <w:jc w:val="both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w w:val="120"/>
                <w:sz w:val="20"/>
                <w:szCs w:val="20"/>
              </w:rPr>
              <w:t>Было здорово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B9097C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стр.108-109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читать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текст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</w:t>
            </w:r>
            <w:r w:rsidRPr="00B90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was</w:t>
            </w:r>
            <w:r w:rsidRPr="00B90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great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5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A7745B" w:rsidRPr="00E91500" w:rsidTr="00CC63CD">
        <w:trPr>
          <w:trHeight w:val="2314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E9150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>пропустите</w:t>
            </w:r>
            <w:proofErr w:type="gramEnd"/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</w:p>
          <w:p w:rsidR="00A7745B" w:rsidRPr="00E91500" w:rsidRDefault="00A7745B" w:rsidP="00CC63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0"/>
              </w:rPr>
              <w:t xml:space="preserve">Знаменитые места.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стр.110-112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читать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текст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don</w:t>
            </w:r>
            <w:r w:rsidRPr="00B90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90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miss</w:t>
            </w:r>
            <w:r w:rsidRPr="00B909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Упр. 1, стр. 111 ответить на вопросы. Повторить прошедшее время, неправильные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6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4"/>
              </w:rPr>
              <w:t>Правила и инструкции», модальные глаголы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стр.80-81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модальные глаголы.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7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/>
              <w:rPr>
                <w:sz w:val="20"/>
              </w:rPr>
            </w:pPr>
            <w:r w:rsidRPr="00E91500">
              <w:rPr>
                <w:rFonts w:ascii="Times New Roman" w:hAnsi="Times New Roman" w:cs="Times New Roman"/>
                <w:sz w:val="20"/>
                <w:szCs w:val="24"/>
              </w:rPr>
              <w:t>Исчисляемые и неисчисляемые существительные.</w:t>
            </w:r>
          </w:p>
          <w:p w:rsidR="00A7745B" w:rsidRPr="00E91500" w:rsidRDefault="00A7745B" w:rsidP="00CC63CD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E91500">
              <w:rPr>
                <w:rFonts w:ascii="Times New Roman" w:hAnsi="Times New Roman" w:cs="Times New Roman"/>
                <w:sz w:val="20"/>
                <w:szCs w:val="24"/>
              </w:rPr>
              <w:t>Что в меню?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стр.86-88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слова по теме еда и питье, повторить правила </w:t>
            </w:r>
            <w:r w:rsidRPr="00E91500">
              <w:rPr>
                <w:rFonts w:ascii="Times New Roman" w:hAnsi="Times New Roman" w:cs="Times New Roman"/>
                <w:sz w:val="20"/>
                <w:szCs w:val="24"/>
              </w:rPr>
              <w:t>Исчисляемые и неисчисляемые существительные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8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065DB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5DBB">
              <w:rPr>
                <w:rFonts w:ascii="Times New Roman" w:hAnsi="Times New Roman" w:cs="Times New Roman"/>
                <w:sz w:val="20"/>
              </w:rPr>
              <w:t>Окружающая среда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стр.78-79 читать диалог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Eco</w:t>
            </w:r>
            <w:r w:rsidRPr="007F2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helpers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отвечать на вопросы, упражнение выполнять устно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19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A7745B" w:rsidRPr="00E9150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</w:t>
            </w:r>
            <w:proofErr w:type="spellEnd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Ильяс </w:t>
            </w:r>
            <w:proofErr w:type="spellStart"/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1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A7745B" w:rsidRPr="00065DBB" w:rsidRDefault="00A7745B" w:rsidP="00CC6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65DBB">
              <w:rPr>
                <w:rFonts w:ascii="Times New Roman" w:hAnsi="Times New Roman" w:cs="Times New Roman"/>
                <w:sz w:val="20"/>
              </w:rPr>
              <w:t>Скажи мне, что ты ешь, и я скажу, кто ты</w:t>
            </w:r>
            <w:r>
              <w:rPr>
                <w:rFonts w:ascii="Times New Roman" w:hAnsi="Times New Roman" w:cs="Times New Roman"/>
                <w:sz w:val="20"/>
              </w:rPr>
              <w:t xml:space="preserve"> (на 2 урока)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A7745B" w:rsidRPr="00E91500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стр.80-83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будущее время. Читать текст на стр. 80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born</w:t>
            </w:r>
            <w:r w:rsidRPr="00285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free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упр. 5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20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</w:tbl>
    <w:p w:rsidR="00A7745B" w:rsidRDefault="00A7745B" w:rsidP="00A7745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7745B" w:rsidRPr="00A7745B" w:rsidRDefault="00A7745B" w:rsidP="00A7745B">
      <w:pPr>
        <w:rPr>
          <w:sz w:val="24"/>
          <w:szCs w:val="20"/>
        </w:rPr>
      </w:pPr>
      <w:proofErr w:type="spellStart"/>
      <w:r w:rsidRPr="00A7745B">
        <w:rPr>
          <w:sz w:val="24"/>
          <w:szCs w:val="20"/>
        </w:rPr>
        <w:t>Исхакова</w:t>
      </w:r>
      <w:proofErr w:type="spellEnd"/>
      <w:r w:rsidRPr="00A7745B">
        <w:rPr>
          <w:sz w:val="24"/>
          <w:szCs w:val="20"/>
        </w:rPr>
        <w:t xml:space="preserve"> Альбина </w:t>
      </w:r>
      <w:proofErr w:type="spellStart"/>
      <w:r w:rsidRPr="00A7745B">
        <w:rPr>
          <w:sz w:val="24"/>
          <w:szCs w:val="20"/>
        </w:rPr>
        <w:t>Энгельевна</w:t>
      </w:r>
      <w:proofErr w:type="spellEnd"/>
    </w:p>
    <w:tbl>
      <w:tblPr>
        <w:tblW w:w="179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533"/>
        <w:gridCol w:w="1842"/>
        <w:gridCol w:w="1254"/>
        <w:gridCol w:w="2884"/>
        <w:gridCol w:w="2855"/>
        <w:gridCol w:w="9062"/>
      </w:tblGrid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884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9062" w:type="dxa"/>
            <w:shd w:val="clear" w:color="auto" w:fill="auto"/>
            <w:noWrap/>
            <w:vAlign w:val="bottom"/>
            <w:hideMark/>
          </w:tcPr>
          <w:p w:rsidR="00A7745B" w:rsidRPr="004F1AE0" w:rsidRDefault="00A7745B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Pr="00B9221F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2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Куда звонить в случае ЧП?</w:t>
            </w:r>
          </w:p>
          <w:p w:rsidR="00A7745B" w:rsidRPr="00B9221F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22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помощь при ЧС</w:t>
            </w:r>
            <w:r w:rsidRPr="00B92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A7745B" w:rsidRPr="00B9221F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2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Условные придаточные реального/ нереального типа.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2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Грамматика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и прослушать 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диалог</w:t>
            </w: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.109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.4 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21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https://englishteacherschoolblog</w:t>
              </w:r>
            </w:hyperlink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wordpress.com/</w:t>
            </w:r>
          </w:p>
          <w:p w:rsidR="00A7745B" w:rsidRP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https://resh.edu.ru/</w:t>
              </w:r>
            </w:hyperlink>
            <w:r w:rsidRP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</w:t>
            </w:r>
            <w:r w:rsidRP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39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Emergency services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Записать аудио с прочтением</w:t>
            </w:r>
          </w:p>
          <w:p w:rsidR="00A7745B" w:rsidRDefault="00A7745B" w:rsidP="00CC63CD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диалога с.109 у.4,5,6</w:t>
            </w:r>
          </w:p>
          <w:p w:rsidR="00A7745B" w:rsidRPr="00835712" w:rsidRDefault="00A7745B" w:rsidP="00CC63CD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Pr="00B9221F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Pr="002E235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2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Привычки.</w:t>
            </w:r>
            <w:r w:rsidRPr="002E23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Здоровые привычки человека</w:t>
            </w:r>
          </w:p>
          <w:p w:rsidR="00A7745B" w:rsidRPr="00B9221F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23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Лексика и устная речь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42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Pr="005563D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Лексика по теме «Развлечения»</w:t>
            </w:r>
          </w:p>
          <w:p w:rsidR="00A7745B" w:rsidRPr="005563D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 на тему:</w:t>
            </w:r>
          </w:p>
          <w:p w:rsidR="00A7745B" w:rsidRPr="005563D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представлений</w:t>
            </w:r>
          </w:p>
          <w:p w:rsidR="00A7745B" w:rsidRPr="002E235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тему</w:t>
            </w:r>
          </w:p>
          <w:p w:rsidR="00A7745B" w:rsidRP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7745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englishteacherschoolblog</w:t>
              </w:r>
            </w:hyperlink>
            <w:r w:rsidRP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7745B" w:rsidRP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wordpress</w:t>
            </w:r>
            <w:proofErr w:type="spellEnd"/>
            <w:r w:rsidRP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com</w:t>
            </w:r>
            <w:r w:rsidRPr="00A77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42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Записать аудио с прочтением диалога с.124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Pr="005563D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Пассивный залог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41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6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Лексика по теме «Образование. Планы».</w:t>
            </w:r>
          </w:p>
          <w:p w:rsidR="00A7745B" w:rsidRPr="002E235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A86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 о</w:t>
            </w:r>
            <w:proofErr w:type="gramEnd"/>
            <w:r w:rsidRPr="00A86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планах, целях.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текст на с.121 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и прослушать диалог на с.122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27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https://englishteacherschoolblog</w:t>
              </w:r>
            </w:hyperlink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A7745B" w:rsidRPr="00835712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wordpress.com/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7745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7745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7745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7745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42</w:t>
            </w:r>
          </w:p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Записать аудио с прочтением диалога с. 123 </w:t>
            </w:r>
          </w:p>
        </w:tc>
      </w:tr>
      <w:tr w:rsidR="00A7745B" w:rsidRPr="00A72C15" w:rsidTr="00CC63CD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A7745B" w:rsidRPr="002E2358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6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Условные предложения.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A7745B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43</w:t>
            </w:r>
          </w:p>
          <w:p w:rsidR="00A7745B" w:rsidRPr="00A72C15" w:rsidRDefault="00A7745B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</w:tbl>
    <w:p w:rsidR="00A7745B" w:rsidRDefault="00A7745B" w:rsidP="00A7745B"/>
    <w:p w:rsidR="00A7745B" w:rsidRPr="00E91500" w:rsidRDefault="00A7745B" w:rsidP="00A7745B">
      <w:pPr>
        <w:rPr>
          <w:sz w:val="20"/>
          <w:szCs w:val="20"/>
        </w:rPr>
      </w:pPr>
    </w:p>
    <w:p w:rsidR="00A7745B" w:rsidRDefault="00A7745B"/>
    <w:p w:rsidR="008C21C3" w:rsidRDefault="008C21C3" w:rsidP="008C21C3"/>
    <w:sectPr w:rsidR="008C21C3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15"/>
    <w:rsid w:val="002B6D98"/>
    <w:rsid w:val="002E2358"/>
    <w:rsid w:val="003E0261"/>
    <w:rsid w:val="005563DB"/>
    <w:rsid w:val="006907D3"/>
    <w:rsid w:val="00761F3A"/>
    <w:rsid w:val="00835712"/>
    <w:rsid w:val="008568A2"/>
    <w:rsid w:val="008C21C3"/>
    <w:rsid w:val="00A72C15"/>
    <w:rsid w:val="00A7745B"/>
    <w:rsid w:val="00A866C5"/>
    <w:rsid w:val="00B868EE"/>
    <w:rsid w:val="00B9221F"/>
    <w:rsid w:val="00CA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A4D5E-B0F4-45DF-9F6B-70DE1273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C15"/>
    <w:rPr>
      <w:color w:val="1155CC"/>
      <w:u w:val="single"/>
    </w:rPr>
  </w:style>
  <w:style w:type="paragraph" w:styleId="a4">
    <w:name w:val="No Spacing"/>
    <w:uiPriority w:val="1"/>
    <w:qFormat/>
    <w:rsid w:val="00A77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2035school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glishteacherschoolblog" TargetMode="External"/><Relationship Id="rId7" Type="http://schemas.openxmlformats.org/officeDocument/2006/relationships/hyperlink" Target="http://old.prosv.ru/umk/spotlight/info.aspx?ob_no=16495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2035school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2035school.ru/" TargetMode="External"/><Relationship Id="rId20" Type="http://schemas.openxmlformats.org/officeDocument/2006/relationships/hyperlink" Target="https://2035school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nglishteacherschoolblog.wordpress.com/146-2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englishteacherschoolblog" TargetMode="External"/><Relationship Id="rId5" Type="http://schemas.openxmlformats.org/officeDocument/2006/relationships/hyperlink" Target="https://englishteacherschoolblog.wordpress.com/146-2/" TargetMode="External"/><Relationship Id="rId15" Type="http://schemas.openxmlformats.org/officeDocument/2006/relationships/hyperlink" Target="https://2035school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2035school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englishteacherschoolblog.wordpress.com/146-2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englishteacherschoolblo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3221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Альбина</cp:lastModifiedBy>
  <cp:revision>6</cp:revision>
  <dcterms:created xsi:type="dcterms:W3CDTF">2020-04-05T13:49:00Z</dcterms:created>
  <dcterms:modified xsi:type="dcterms:W3CDTF">2020-04-05T13:58:00Z</dcterms:modified>
</cp:coreProperties>
</file>